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9A" w:rsidRPr="00ED5D12" w:rsidRDefault="005A21E8" w:rsidP="004F33BB">
      <w:pPr>
        <w:jc w:val="center"/>
        <w:rPr>
          <w:rFonts w:cs="B Titr"/>
          <w:b/>
          <w:bCs/>
          <w:sz w:val="28"/>
          <w:szCs w:val="28"/>
          <w:rtl/>
        </w:rPr>
      </w:pPr>
      <w:r w:rsidRPr="00ED5D12">
        <w:rPr>
          <w:rFonts w:cs="B Titr" w:hint="cs"/>
          <w:b/>
          <w:bCs/>
          <w:sz w:val="28"/>
          <w:szCs w:val="28"/>
          <w:rtl/>
        </w:rPr>
        <w:t>لیست دفاتر خدمات سلامت استان لرستان</w:t>
      </w:r>
      <w:r w:rsidR="00DB402B">
        <w:rPr>
          <w:rFonts w:cs="B Titr" w:hint="cs"/>
          <w:b/>
          <w:bCs/>
          <w:sz w:val="28"/>
          <w:szCs w:val="28"/>
          <w:rtl/>
        </w:rPr>
        <w:t xml:space="preserve"> در سال 140</w:t>
      </w:r>
      <w:r w:rsidR="004F33BB">
        <w:rPr>
          <w:rFonts w:cs="B Titr" w:hint="cs"/>
          <w:b/>
          <w:bCs/>
          <w:sz w:val="28"/>
          <w:szCs w:val="28"/>
          <w:rtl/>
        </w:rPr>
        <w:t>2</w: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1582"/>
        <w:gridCol w:w="2857"/>
        <w:gridCol w:w="1396"/>
        <w:gridCol w:w="1380"/>
        <w:gridCol w:w="1801"/>
      </w:tblGrid>
      <w:tr w:rsidR="00ED5D12" w:rsidRPr="00ED5D12" w:rsidTr="00ED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D12" w:rsidRPr="00ED5D12" w:rsidRDefault="00ED5D12" w:rsidP="007633E1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نام و نام خانوادگی مدیر دفتر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شهرستان های تحت پوشش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تلفن ثابت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ED5D12" w:rsidRPr="00ED5D12" w:rsidTr="00ED5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D12" w:rsidRPr="00ED5D12" w:rsidRDefault="00ED5D12" w:rsidP="007633E1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آقای یوسف مستی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آباد، بلوار بعثت، بالاتر از مسجد بعثت، روبروی خیایان طبیعت، پلاک 83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33208184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09359553352</w:t>
            </w:r>
          </w:p>
        </w:tc>
      </w:tr>
      <w:tr w:rsidR="00ED5D12" w:rsidRPr="00ED5D12" w:rsidTr="00ED5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D12" w:rsidRPr="00ED5D12" w:rsidRDefault="00ED5D12" w:rsidP="007633E1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خانم مهندس زهره نیازی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آباد، چهار راه بانک، به سمت میدان شهداء، سمت راست، کوچه اول (کوچه شجاع)، طبقه بالای مطب خانم دکتر ریتا حکمت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آباد، چگنی، سپیددشت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33314221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09167484929</w:t>
            </w:r>
          </w:p>
        </w:tc>
      </w:tr>
      <w:tr w:rsidR="00ED5D12" w:rsidRPr="00ED5D12" w:rsidTr="00ED5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D12" w:rsidRPr="00ED5D12" w:rsidRDefault="00ED5D12" w:rsidP="007633E1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آقای علی مریدی</w:t>
            </w:r>
          </w:p>
        </w:tc>
        <w:tc>
          <w:tcPr>
            <w:tcW w:w="0" w:type="auto"/>
          </w:tcPr>
          <w:p w:rsidR="00ED5D12" w:rsidRPr="00ED5D12" w:rsidRDefault="00ED5D12" w:rsidP="00C9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آباد(</w:t>
            </w:r>
            <w:r w:rsidR="00C92D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خیابان علوی </w:t>
            </w:r>
            <w:r w:rsidR="00C92D0D">
              <w:rPr>
                <w:rFonts w:cs="B Nazanin"/>
                <w:b/>
                <w:bCs/>
                <w:sz w:val="24"/>
                <w:szCs w:val="24"/>
                <w:rtl/>
              </w:rPr>
              <w:t>–</w:t>
            </w:r>
            <w:r w:rsidR="00C92D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طبقه بالای بانک پاسارگاد 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خرم آباد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33430234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09163696088</w:t>
            </w:r>
          </w:p>
        </w:tc>
      </w:tr>
      <w:tr w:rsidR="00ED5D12" w:rsidRPr="00ED5D12" w:rsidTr="00ED5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D12" w:rsidRPr="00ED5D12" w:rsidRDefault="00ED5D12" w:rsidP="007633E1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آقای مهندس محمد بازدار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بروجرد، خیابان سیروس، </w:t>
            </w:r>
            <w:bookmarkStart w:id="0" w:name="_GoBack"/>
            <w:bookmarkEnd w:id="0"/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ابتدای زیرگذر، کوچه امام جمعه، روبروی مطب دکتر دلیران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بروجرد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42614191</w:t>
            </w:r>
          </w:p>
        </w:tc>
        <w:tc>
          <w:tcPr>
            <w:tcW w:w="0" w:type="auto"/>
          </w:tcPr>
          <w:p w:rsidR="00ED5D12" w:rsidRPr="00ED5D12" w:rsidRDefault="00ED5D12" w:rsidP="007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</w:rPr>
              <w:t>09189890737</w:t>
            </w:r>
          </w:p>
        </w:tc>
      </w:tr>
    </w:tbl>
    <w:p w:rsidR="007633E1" w:rsidRDefault="007633E1" w:rsidP="007633E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P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7633E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ED5D12" w:rsidRPr="007633E1" w:rsidRDefault="00ED5D12" w:rsidP="00ED5D12">
      <w:pPr>
        <w:jc w:val="center"/>
        <w:rPr>
          <w:rFonts w:cs="B Nazanin"/>
          <w:b/>
          <w:bCs/>
          <w:sz w:val="24"/>
          <w:szCs w:val="24"/>
        </w:rPr>
      </w:pPr>
    </w:p>
    <w:sectPr w:rsidR="00ED5D12" w:rsidRPr="007633E1" w:rsidSect="00DF511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5B" w:rsidRDefault="0078145B" w:rsidP="00ED5D12">
      <w:pPr>
        <w:spacing w:after="0" w:line="240" w:lineRule="auto"/>
      </w:pPr>
      <w:r>
        <w:separator/>
      </w:r>
    </w:p>
  </w:endnote>
  <w:endnote w:type="continuationSeparator" w:id="0">
    <w:p w:rsidR="0078145B" w:rsidRDefault="0078145B" w:rsidP="00ED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5B" w:rsidRDefault="0078145B" w:rsidP="00ED5D12">
      <w:pPr>
        <w:spacing w:after="0" w:line="240" w:lineRule="auto"/>
      </w:pPr>
      <w:r>
        <w:separator/>
      </w:r>
    </w:p>
  </w:footnote>
  <w:footnote w:type="continuationSeparator" w:id="0">
    <w:p w:rsidR="0078145B" w:rsidRDefault="0078145B" w:rsidP="00ED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8"/>
    <w:rsid w:val="000F7C0C"/>
    <w:rsid w:val="001156B0"/>
    <w:rsid w:val="001D589A"/>
    <w:rsid w:val="003D1177"/>
    <w:rsid w:val="00482EEF"/>
    <w:rsid w:val="004D676B"/>
    <w:rsid w:val="004F33BB"/>
    <w:rsid w:val="005237B3"/>
    <w:rsid w:val="005A21E8"/>
    <w:rsid w:val="006155C6"/>
    <w:rsid w:val="006964C2"/>
    <w:rsid w:val="006E1332"/>
    <w:rsid w:val="007102C4"/>
    <w:rsid w:val="007633E1"/>
    <w:rsid w:val="0078145B"/>
    <w:rsid w:val="00797E98"/>
    <w:rsid w:val="009716E6"/>
    <w:rsid w:val="00B45E0D"/>
    <w:rsid w:val="00BA06EC"/>
    <w:rsid w:val="00C36708"/>
    <w:rsid w:val="00C65A48"/>
    <w:rsid w:val="00C92D0D"/>
    <w:rsid w:val="00D53016"/>
    <w:rsid w:val="00DB402B"/>
    <w:rsid w:val="00DF5116"/>
    <w:rsid w:val="00ED5D12"/>
    <w:rsid w:val="00F924A9"/>
    <w:rsid w:val="00FD2AB8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3501C6B-7159-43F5-8FDA-B9E327E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D5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D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12"/>
  </w:style>
  <w:style w:type="paragraph" w:styleId="Footer">
    <w:name w:val="footer"/>
    <w:basedOn w:val="Normal"/>
    <w:link w:val="FooterChar"/>
    <w:uiPriority w:val="99"/>
    <w:unhideWhenUsed/>
    <w:rsid w:val="00ED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12"/>
  </w:style>
  <w:style w:type="table" w:styleId="GridTable4-Accent6">
    <w:name w:val="Grid Table 4 Accent 6"/>
    <w:basedOn w:val="TableNormal"/>
    <w:uiPriority w:val="49"/>
    <w:rsid w:val="00ED5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Belghadr</dc:creator>
  <cp:keywords/>
  <dc:description/>
  <cp:lastModifiedBy>user</cp:lastModifiedBy>
  <cp:revision>6</cp:revision>
  <dcterms:created xsi:type="dcterms:W3CDTF">2022-06-16T14:24:00Z</dcterms:created>
  <dcterms:modified xsi:type="dcterms:W3CDTF">2023-07-03T06:07:00Z</dcterms:modified>
</cp:coreProperties>
</file>